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A7802" w14:textId="0A8B2161" w:rsidR="008A39F9" w:rsidRPr="00BC2678" w:rsidRDefault="000D54B9">
      <w:pPr>
        <w:rPr>
          <w:sz w:val="24"/>
          <w:szCs w:val="24"/>
        </w:rPr>
      </w:pPr>
      <w:r w:rsidRPr="00BC2678">
        <w:rPr>
          <w:sz w:val="24"/>
          <w:szCs w:val="24"/>
        </w:rPr>
        <w:t xml:space="preserve">Wentworth Park Lake Association </w:t>
      </w:r>
      <w:r w:rsidR="008002A2" w:rsidRPr="00BC2678">
        <w:rPr>
          <w:sz w:val="24"/>
          <w:szCs w:val="24"/>
        </w:rPr>
        <w:t>additional information:</w:t>
      </w:r>
    </w:p>
    <w:p w14:paraId="68F4A5B0" w14:textId="51D6ACBC" w:rsidR="00416BC2" w:rsidRPr="00BC2678" w:rsidRDefault="000D54B9" w:rsidP="003E5E5B">
      <w:pPr>
        <w:pStyle w:val="NoSpacing"/>
        <w:rPr>
          <w:sz w:val="24"/>
          <w:szCs w:val="24"/>
        </w:rPr>
      </w:pPr>
      <w:r w:rsidRPr="00BC2678">
        <w:rPr>
          <w:sz w:val="24"/>
          <w:szCs w:val="24"/>
        </w:rPr>
        <w:t xml:space="preserve">After the annual meeting </w:t>
      </w:r>
      <w:r w:rsidR="00720C3D" w:rsidRPr="00BC2678">
        <w:rPr>
          <w:sz w:val="24"/>
          <w:szCs w:val="24"/>
        </w:rPr>
        <w:t xml:space="preserve">held on May 29, 2021 </w:t>
      </w:r>
      <w:r w:rsidRPr="00BC2678">
        <w:rPr>
          <w:sz w:val="24"/>
          <w:szCs w:val="24"/>
        </w:rPr>
        <w:t xml:space="preserve">for the Wentworth Park Lake Association, Amy Hofeman resigned as Secretary/Treasurer due to a perceived conflict of interest with her employer.  </w:t>
      </w:r>
      <w:r w:rsidR="00416BC2" w:rsidRPr="00BC2678">
        <w:rPr>
          <w:sz w:val="24"/>
          <w:szCs w:val="24"/>
        </w:rPr>
        <w:t>By a majority vote of the remaining Board of Directors, t</w:t>
      </w:r>
      <w:r w:rsidRPr="00BC2678">
        <w:rPr>
          <w:sz w:val="24"/>
          <w:szCs w:val="24"/>
        </w:rPr>
        <w:t xml:space="preserve">he </w:t>
      </w:r>
      <w:r w:rsidR="00416BC2" w:rsidRPr="00BC2678">
        <w:rPr>
          <w:sz w:val="24"/>
          <w:szCs w:val="24"/>
        </w:rPr>
        <w:t>vacancy was filled by</w:t>
      </w:r>
      <w:r w:rsidRPr="00BC2678">
        <w:rPr>
          <w:sz w:val="24"/>
          <w:szCs w:val="24"/>
        </w:rPr>
        <w:t xml:space="preserve"> Dallas</w:t>
      </w:r>
      <w:r w:rsidR="00416BC2" w:rsidRPr="00BC2678">
        <w:rPr>
          <w:sz w:val="24"/>
          <w:szCs w:val="24"/>
        </w:rPr>
        <w:t xml:space="preserve"> Hofeman.</w:t>
      </w:r>
    </w:p>
    <w:p w14:paraId="6716F939" w14:textId="77777777" w:rsidR="003E5E5B" w:rsidRPr="00BC2678" w:rsidRDefault="003E5E5B" w:rsidP="003E5E5B">
      <w:pPr>
        <w:pStyle w:val="NoSpacing"/>
        <w:rPr>
          <w:sz w:val="24"/>
          <w:szCs w:val="24"/>
        </w:rPr>
      </w:pPr>
    </w:p>
    <w:p w14:paraId="35EA05F0" w14:textId="7763EC6D" w:rsidR="00416BC2" w:rsidRPr="00BC2678" w:rsidRDefault="00416BC2" w:rsidP="003E5E5B">
      <w:pPr>
        <w:pStyle w:val="NoSpacing"/>
        <w:rPr>
          <w:sz w:val="24"/>
          <w:szCs w:val="24"/>
        </w:rPr>
      </w:pPr>
      <w:r w:rsidRPr="00BC2678">
        <w:rPr>
          <w:sz w:val="24"/>
          <w:szCs w:val="24"/>
        </w:rPr>
        <w:t>Below are members of the Board of Directors:</w:t>
      </w:r>
    </w:p>
    <w:p w14:paraId="4F7200F1" w14:textId="77777777" w:rsidR="003E5E5B" w:rsidRPr="00BC2678" w:rsidRDefault="003E5E5B" w:rsidP="003E5E5B">
      <w:pPr>
        <w:pStyle w:val="NoSpacing"/>
        <w:rPr>
          <w:sz w:val="24"/>
          <w:szCs w:val="24"/>
        </w:rPr>
      </w:pPr>
    </w:p>
    <w:tbl>
      <w:tblPr>
        <w:tblStyle w:val="GridTable7Colorful-Accent3"/>
        <w:tblW w:w="0" w:type="auto"/>
        <w:tblLook w:val="04A0" w:firstRow="1" w:lastRow="0" w:firstColumn="1" w:lastColumn="0" w:noHBand="0" w:noVBand="1"/>
      </w:tblPr>
      <w:tblGrid>
        <w:gridCol w:w="2423"/>
        <w:gridCol w:w="1662"/>
        <w:gridCol w:w="3890"/>
        <w:gridCol w:w="1310"/>
      </w:tblGrid>
      <w:tr w:rsidR="00FB2A17" w:rsidRPr="00BC2678" w14:paraId="6466ABDB" w14:textId="77777777" w:rsidTr="00BC26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23" w:type="dxa"/>
          </w:tcPr>
          <w:p w14:paraId="35C71766" w14:textId="3F66CA73" w:rsidR="00FB2A17" w:rsidRPr="00BC2678" w:rsidRDefault="00FB2A17">
            <w:pPr>
              <w:rPr>
                <w:i w:val="0"/>
                <w:iCs w:val="0"/>
                <w:color w:val="auto"/>
                <w:sz w:val="24"/>
                <w:szCs w:val="24"/>
              </w:rPr>
            </w:pP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>Director</w:t>
            </w:r>
          </w:p>
        </w:tc>
        <w:tc>
          <w:tcPr>
            <w:tcW w:w="1662" w:type="dxa"/>
          </w:tcPr>
          <w:p w14:paraId="31D97EDE" w14:textId="402ADA33" w:rsidR="00FB2A17" w:rsidRPr="00BC2678" w:rsidRDefault="00FB2A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Phone</w:t>
            </w:r>
          </w:p>
        </w:tc>
        <w:tc>
          <w:tcPr>
            <w:tcW w:w="3890" w:type="dxa"/>
          </w:tcPr>
          <w:p w14:paraId="7FE4EA2E" w14:textId="158CC764" w:rsidR="00FB2A17" w:rsidRPr="00BC2678" w:rsidRDefault="00FB2A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Email</w:t>
            </w:r>
          </w:p>
        </w:tc>
        <w:tc>
          <w:tcPr>
            <w:tcW w:w="1310" w:type="dxa"/>
          </w:tcPr>
          <w:p w14:paraId="0BF8D742" w14:textId="27986399" w:rsidR="00FB2A17" w:rsidRPr="00BC2678" w:rsidRDefault="002344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Term E</w:t>
            </w:r>
            <w:r w:rsidR="00720C3D" w:rsidRPr="00BC2678">
              <w:rPr>
                <w:color w:val="auto"/>
                <w:sz w:val="24"/>
                <w:szCs w:val="24"/>
              </w:rPr>
              <w:t>nds</w:t>
            </w:r>
          </w:p>
        </w:tc>
      </w:tr>
      <w:tr w:rsidR="00FB2A17" w:rsidRPr="00BC2678" w14:paraId="172D5AB5" w14:textId="77777777" w:rsidTr="00BC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51DBE931" w14:textId="7E4BFBBC" w:rsidR="00FB2A17" w:rsidRPr="00BC2678" w:rsidRDefault="00FB2A17">
            <w:pPr>
              <w:rPr>
                <w:i w:val="0"/>
                <w:iCs w:val="0"/>
                <w:color w:val="auto"/>
                <w:sz w:val="24"/>
                <w:szCs w:val="24"/>
              </w:rPr>
            </w:pP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>Tom Brown, President</w:t>
            </w:r>
          </w:p>
        </w:tc>
        <w:tc>
          <w:tcPr>
            <w:tcW w:w="1662" w:type="dxa"/>
          </w:tcPr>
          <w:p w14:paraId="7C8DE792" w14:textId="33D2817E" w:rsidR="00FB2A17" w:rsidRPr="00BC2678" w:rsidRDefault="00025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605-366-6735</w:t>
            </w:r>
          </w:p>
        </w:tc>
        <w:tc>
          <w:tcPr>
            <w:tcW w:w="3890" w:type="dxa"/>
          </w:tcPr>
          <w:p w14:paraId="6AF9C605" w14:textId="1AD362CB" w:rsidR="00FB2A17" w:rsidRPr="00BC2678" w:rsidRDefault="00025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thomas.brown@plantpioneer.com</w:t>
            </w:r>
          </w:p>
        </w:tc>
        <w:tc>
          <w:tcPr>
            <w:tcW w:w="1310" w:type="dxa"/>
          </w:tcPr>
          <w:p w14:paraId="0B2EA2EF" w14:textId="1BC4C048" w:rsidR="00FB2A17" w:rsidRPr="00BC2678" w:rsidRDefault="00B96B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202</w:t>
            </w:r>
            <w:r w:rsidR="002344AF" w:rsidRPr="00BC2678">
              <w:rPr>
                <w:color w:val="auto"/>
                <w:sz w:val="24"/>
                <w:szCs w:val="24"/>
              </w:rPr>
              <w:t>3</w:t>
            </w:r>
          </w:p>
        </w:tc>
      </w:tr>
      <w:tr w:rsidR="00FB2A17" w:rsidRPr="00BC2678" w14:paraId="35C642DB" w14:textId="77777777" w:rsidTr="00BC2678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41FD87DA" w14:textId="6AE35B62" w:rsidR="00FB2A17" w:rsidRPr="00BC2678" w:rsidRDefault="002344AF">
            <w:pPr>
              <w:rPr>
                <w:i w:val="0"/>
                <w:iCs w:val="0"/>
                <w:color w:val="auto"/>
                <w:sz w:val="24"/>
                <w:szCs w:val="24"/>
              </w:rPr>
            </w:pP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>Just</w:t>
            </w:r>
            <w:r w:rsidR="00254EE8" w:rsidRPr="00BC2678">
              <w:rPr>
                <w:i w:val="0"/>
                <w:iCs w:val="0"/>
                <w:color w:val="auto"/>
                <w:sz w:val="24"/>
                <w:szCs w:val="24"/>
              </w:rPr>
              <w:t>y</w:t>
            </w: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 xml:space="preserve">n </w:t>
            </w:r>
            <w:r w:rsidR="00254EE8" w:rsidRPr="00BC2678">
              <w:rPr>
                <w:i w:val="0"/>
                <w:iCs w:val="0"/>
                <w:color w:val="auto"/>
                <w:sz w:val="24"/>
                <w:szCs w:val="24"/>
              </w:rPr>
              <w:t>H</w:t>
            </w:r>
          </w:p>
        </w:tc>
        <w:tc>
          <w:tcPr>
            <w:tcW w:w="1662" w:type="dxa"/>
          </w:tcPr>
          <w:p w14:paraId="36519594" w14:textId="032B50B4" w:rsidR="00FB2A17" w:rsidRPr="00BC2678" w:rsidRDefault="00025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605-</w:t>
            </w:r>
            <w:r w:rsidR="00254EE8" w:rsidRPr="00BC2678">
              <w:rPr>
                <w:color w:val="auto"/>
                <w:sz w:val="24"/>
                <w:szCs w:val="24"/>
              </w:rPr>
              <w:t>366</w:t>
            </w:r>
            <w:r w:rsidRPr="00BC2678">
              <w:rPr>
                <w:color w:val="auto"/>
                <w:sz w:val="24"/>
                <w:szCs w:val="24"/>
              </w:rPr>
              <w:t>-</w:t>
            </w:r>
            <w:r w:rsidR="00254EE8" w:rsidRPr="00BC2678">
              <w:rPr>
                <w:color w:val="auto"/>
                <w:sz w:val="24"/>
                <w:szCs w:val="24"/>
              </w:rPr>
              <w:t>6846</w:t>
            </w:r>
          </w:p>
        </w:tc>
        <w:tc>
          <w:tcPr>
            <w:tcW w:w="3890" w:type="dxa"/>
          </w:tcPr>
          <w:p w14:paraId="72E4315E" w14:textId="5C1BE83B" w:rsidR="00FB2A17" w:rsidRPr="00BC2678" w:rsidRDefault="00254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563C1"/>
                <w:sz w:val="24"/>
                <w:szCs w:val="24"/>
                <w:u w:val="single"/>
              </w:rPr>
            </w:pPr>
            <w:hyperlink r:id="rId5" w:history="1">
              <w:r w:rsidRPr="00BC2678">
                <w:rPr>
                  <w:rStyle w:val="Hyperlink"/>
                  <w:rFonts w:cs="Calibri"/>
                  <w:sz w:val="24"/>
                  <w:szCs w:val="24"/>
                </w:rPr>
                <w:t>justynhauck@gmail.com</w:t>
              </w:r>
            </w:hyperlink>
          </w:p>
        </w:tc>
        <w:tc>
          <w:tcPr>
            <w:tcW w:w="1310" w:type="dxa"/>
          </w:tcPr>
          <w:p w14:paraId="3746E4DA" w14:textId="1A187FAD" w:rsidR="00FB2A17" w:rsidRPr="00BC2678" w:rsidRDefault="00B96B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20</w:t>
            </w:r>
            <w:r w:rsidR="002344AF" w:rsidRPr="00BC2678">
              <w:rPr>
                <w:color w:val="auto"/>
                <w:sz w:val="24"/>
                <w:szCs w:val="24"/>
              </w:rPr>
              <w:t>23</w:t>
            </w:r>
          </w:p>
        </w:tc>
      </w:tr>
      <w:tr w:rsidR="002344AF" w:rsidRPr="00BC2678" w14:paraId="663FA207" w14:textId="77777777" w:rsidTr="00BC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11FFA63A" w14:textId="147C7B0D" w:rsidR="002344AF" w:rsidRPr="00BC2678" w:rsidRDefault="002344AF" w:rsidP="002344AF">
            <w:pPr>
              <w:rPr>
                <w:i w:val="0"/>
                <w:iCs w:val="0"/>
                <w:color w:val="auto"/>
                <w:sz w:val="24"/>
                <w:szCs w:val="24"/>
              </w:rPr>
            </w:pP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>Mary Heindricks</w:t>
            </w:r>
          </w:p>
        </w:tc>
        <w:tc>
          <w:tcPr>
            <w:tcW w:w="1662" w:type="dxa"/>
          </w:tcPr>
          <w:p w14:paraId="1798AA4F" w14:textId="304AC18D" w:rsidR="002344AF" w:rsidRPr="00BC2678" w:rsidRDefault="000252A8" w:rsidP="0023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561-213-2440</w:t>
            </w:r>
          </w:p>
        </w:tc>
        <w:tc>
          <w:tcPr>
            <w:tcW w:w="3890" w:type="dxa"/>
          </w:tcPr>
          <w:p w14:paraId="56CA44C2" w14:textId="4AF3432C" w:rsidR="002344AF" w:rsidRPr="00BC2678" w:rsidRDefault="000252A8" w:rsidP="0023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hendriks.mary@yahoo.com</w:t>
            </w:r>
          </w:p>
        </w:tc>
        <w:tc>
          <w:tcPr>
            <w:tcW w:w="1310" w:type="dxa"/>
          </w:tcPr>
          <w:p w14:paraId="28BC98D3" w14:textId="5D7F583B" w:rsidR="002344AF" w:rsidRPr="00BC2678" w:rsidRDefault="002344AF" w:rsidP="0023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2022</w:t>
            </w:r>
          </w:p>
        </w:tc>
      </w:tr>
      <w:tr w:rsidR="002344AF" w:rsidRPr="00BC2678" w14:paraId="2A7A70DD" w14:textId="77777777" w:rsidTr="00BC2678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3237DC68" w14:textId="7968C9CA" w:rsidR="002344AF" w:rsidRPr="00BC2678" w:rsidRDefault="002344AF" w:rsidP="002344AF">
            <w:pPr>
              <w:rPr>
                <w:i w:val="0"/>
                <w:iCs w:val="0"/>
                <w:color w:val="auto"/>
                <w:sz w:val="24"/>
                <w:szCs w:val="24"/>
              </w:rPr>
            </w:pP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>Randy Kunkel</w:t>
            </w:r>
          </w:p>
        </w:tc>
        <w:tc>
          <w:tcPr>
            <w:tcW w:w="1662" w:type="dxa"/>
          </w:tcPr>
          <w:p w14:paraId="240F50E8" w14:textId="4D19B3AE" w:rsidR="002344AF" w:rsidRPr="00BC2678" w:rsidRDefault="000252A8" w:rsidP="002344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605-310-1031</w:t>
            </w:r>
          </w:p>
        </w:tc>
        <w:tc>
          <w:tcPr>
            <w:tcW w:w="3890" w:type="dxa"/>
          </w:tcPr>
          <w:p w14:paraId="7A9FA6ED" w14:textId="36B503D2" w:rsidR="002344AF" w:rsidRPr="00BC2678" w:rsidRDefault="000252A8" w:rsidP="002344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kunkel78@sio.midco.net</w:t>
            </w:r>
          </w:p>
        </w:tc>
        <w:tc>
          <w:tcPr>
            <w:tcW w:w="1310" w:type="dxa"/>
          </w:tcPr>
          <w:p w14:paraId="59D3B959" w14:textId="44123BF9" w:rsidR="002344AF" w:rsidRPr="00BC2678" w:rsidRDefault="002344AF" w:rsidP="002344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2022</w:t>
            </w:r>
          </w:p>
        </w:tc>
      </w:tr>
      <w:tr w:rsidR="002344AF" w:rsidRPr="00BC2678" w14:paraId="2130B425" w14:textId="77777777" w:rsidTr="00BC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3648867B" w14:textId="5F2CFBBE" w:rsidR="002344AF" w:rsidRPr="00BC2678" w:rsidRDefault="002344AF" w:rsidP="002344AF">
            <w:pPr>
              <w:rPr>
                <w:i w:val="0"/>
                <w:iCs w:val="0"/>
                <w:color w:val="auto"/>
                <w:sz w:val="24"/>
                <w:szCs w:val="24"/>
              </w:rPr>
            </w:pPr>
            <w:r w:rsidRPr="00BC2678">
              <w:rPr>
                <w:i w:val="0"/>
                <w:iCs w:val="0"/>
                <w:color w:val="auto"/>
                <w:sz w:val="24"/>
                <w:szCs w:val="24"/>
              </w:rPr>
              <w:t>Dallas Hofeman, Secretary/Treasurer</w:t>
            </w:r>
          </w:p>
        </w:tc>
        <w:tc>
          <w:tcPr>
            <w:tcW w:w="1662" w:type="dxa"/>
          </w:tcPr>
          <w:p w14:paraId="175BFF5E" w14:textId="314BD26B" w:rsidR="002344AF" w:rsidRPr="00BC2678" w:rsidRDefault="008002A2" w:rsidP="0023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605-480-2201</w:t>
            </w:r>
          </w:p>
        </w:tc>
        <w:tc>
          <w:tcPr>
            <w:tcW w:w="3890" w:type="dxa"/>
          </w:tcPr>
          <w:p w14:paraId="3F607517" w14:textId="7AB5B86B" w:rsidR="002344AF" w:rsidRPr="00BC2678" w:rsidRDefault="00AA624D" w:rsidP="0023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hyperlink r:id="rId6" w:history="1">
              <w:r w:rsidR="000252A8" w:rsidRPr="00BC2678">
                <w:rPr>
                  <w:rStyle w:val="Hyperlink"/>
                  <w:sz w:val="24"/>
                  <w:szCs w:val="24"/>
                </w:rPr>
                <w:t>adhofeman@yahoo.com</w:t>
              </w:r>
            </w:hyperlink>
          </w:p>
        </w:tc>
        <w:tc>
          <w:tcPr>
            <w:tcW w:w="1310" w:type="dxa"/>
          </w:tcPr>
          <w:p w14:paraId="7278D92E" w14:textId="5BC28AB4" w:rsidR="002344AF" w:rsidRPr="00BC2678" w:rsidRDefault="002344AF" w:rsidP="0023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C2678">
              <w:rPr>
                <w:color w:val="auto"/>
                <w:sz w:val="24"/>
                <w:szCs w:val="24"/>
              </w:rPr>
              <w:t>2022</w:t>
            </w:r>
            <w:r w:rsidR="008002A2" w:rsidRPr="00BC2678">
              <w:rPr>
                <w:color w:val="auto"/>
                <w:sz w:val="24"/>
                <w:szCs w:val="24"/>
              </w:rPr>
              <w:t>*</w:t>
            </w:r>
          </w:p>
        </w:tc>
      </w:tr>
    </w:tbl>
    <w:p w14:paraId="4A9E8E2C" w14:textId="77777777" w:rsidR="003E5E5B" w:rsidRPr="00BC2678" w:rsidRDefault="003E5E5B" w:rsidP="003E5E5B">
      <w:pPr>
        <w:pStyle w:val="NoSpacing"/>
        <w:rPr>
          <w:sz w:val="24"/>
          <w:szCs w:val="24"/>
        </w:rPr>
      </w:pPr>
    </w:p>
    <w:p w14:paraId="2551395B" w14:textId="60EFA06F" w:rsidR="000D54B9" w:rsidRPr="00BC2678" w:rsidRDefault="008002A2" w:rsidP="003E5E5B">
      <w:pPr>
        <w:pStyle w:val="NoSpacing"/>
        <w:rPr>
          <w:sz w:val="24"/>
          <w:szCs w:val="24"/>
        </w:rPr>
      </w:pPr>
      <w:r w:rsidRPr="00BC2678">
        <w:rPr>
          <w:sz w:val="24"/>
          <w:szCs w:val="24"/>
        </w:rPr>
        <w:t>*</w:t>
      </w:r>
      <w:r w:rsidR="003E5E5B" w:rsidRPr="00BC2678">
        <w:rPr>
          <w:sz w:val="24"/>
          <w:szCs w:val="24"/>
        </w:rPr>
        <w:t>Open position required to be re-elected</w:t>
      </w:r>
      <w:r w:rsidR="000029E6" w:rsidRPr="00BC2678">
        <w:rPr>
          <w:sz w:val="24"/>
          <w:szCs w:val="24"/>
        </w:rPr>
        <w:t xml:space="preserve"> </w:t>
      </w:r>
      <w:r w:rsidR="003E5E5B" w:rsidRPr="00BC2678">
        <w:rPr>
          <w:sz w:val="24"/>
          <w:szCs w:val="24"/>
        </w:rPr>
        <w:t>at</w:t>
      </w:r>
      <w:r w:rsidRPr="00BC2678">
        <w:rPr>
          <w:sz w:val="24"/>
          <w:szCs w:val="24"/>
        </w:rPr>
        <w:t xml:space="preserve"> the 2022 Annual Meeting to fulfill the remaining 2 years of Amy Hofeman’s term. </w:t>
      </w:r>
    </w:p>
    <w:p w14:paraId="5E3C6CB3" w14:textId="2E33878A" w:rsidR="003E5E5B" w:rsidRPr="00BC2678" w:rsidRDefault="003E5E5B" w:rsidP="003E5E5B">
      <w:pPr>
        <w:pStyle w:val="NoSpacing"/>
        <w:rPr>
          <w:sz w:val="24"/>
          <w:szCs w:val="24"/>
        </w:rPr>
      </w:pPr>
    </w:p>
    <w:p w14:paraId="09E387A9" w14:textId="74B79FD6" w:rsidR="003E5E5B" w:rsidRPr="00BC2678" w:rsidRDefault="003E5E5B" w:rsidP="003E5E5B">
      <w:pPr>
        <w:pStyle w:val="NoSpacing"/>
        <w:rPr>
          <w:sz w:val="24"/>
          <w:szCs w:val="24"/>
        </w:rPr>
      </w:pPr>
      <w:r w:rsidRPr="00BC2678">
        <w:rPr>
          <w:sz w:val="24"/>
          <w:szCs w:val="24"/>
        </w:rPr>
        <w:t>Association Dues:</w:t>
      </w:r>
    </w:p>
    <w:p w14:paraId="007256EB" w14:textId="11B5567B" w:rsidR="003E5E5B" w:rsidRPr="00BC2678" w:rsidRDefault="003E5E5B" w:rsidP="00AA624D">
      <w:pPr>
        <w:pStyle w:val="NoSpacing"/>
        <w:ind w:left="720"/>
        <w:rPr>
          <w:sz w:val="24"/>
          <w:szCs w:val="24"/>
        </w:rPr>
      </w:pPr>
      <w:r w:rsidRPr="00BC2678">
        <w:rPr>
          <w:sz w:val="24"/>
          <w:szCs w:val="24"/>
        </w:rPr>
        <w:t>2021 Membership Dues = $45</w:t>
      </w:r>
    </w:p>
    <w:p w14:paraId="74C35930" w14:textId="704CBC26" w:rsidR="003E5E5B" w:rsidRPr="00BC2678" w:rsidRDefault="003E5E5B" w:rsidP="00AA624D">
      <w:pPr>
        <w:pStyle w:val="NoSpacing"/>
        <w:ind w:left="720"/>
        <w:rPr>
          <w:sz w:val="24"/>
          <w:szCs w:val="24"/>
        </w:rPr>
      </w:pPr>
      <w:r w:rsidRPr="00BC2678">
        <w:rPr>
          <w:sz w:val="24"/>
          <w:szCs w:val="24"/>
        </w:rPr>
        <w:t>Mosquito Spraying (Optional) = $35</w:t>
      </w:r>
    </w:p>
    <w:p w14:paraId="497136C5" w14:textId="174EFA1D" w:rsidR="003E5E5B" w:rsidRPr="00BC2678" w:rsidRDefault="003E5E5B" w:rsidP="003E5E5B">
      <w:pPr>
        <w:pStyle w:val="NoSpacing"/>
        <w:rPr>
          <w:sz w:val="24"/>
          <w:szCs w:val="24"/>
        </w:rPr>
      </w:pPr>
    </w:p>
    <w:p w14:paraId="3C919C43" w14:textId="77777777" w:rsidR="003E5E5B" w:rsidRPr="00BC2678" w:rsidRDefault="003E5E5B" w:rsidP="003E5E5B">
      <w:pPr>
        <w:pStyle w:val="NoSpacing"/>
        <w:rPr>
          <w:sz w:val="24"/>
          <w:szCs w:val="24"/>
        </w:rPr>
      </w:pPr>
      <w:r w:rsidRPr="00BC2678">
        <w:rPr>
          <w:sz w:val="24"/>
          <w:szCs w:val="24"/>
        </w:rPr>
        <w:t>Payment Options **CASH NOT ACCEPTED**</w:t>
      </w:r>
    </w:p>
    <w:p w14:paraId="47522DB3" w14:textId="7C59634A" w:rsidR="003E5E5B" w:rsidRPr="00BC2678" w:rsidRDefault="003E5E5B" w:rsidP="00B1042D">
      <w:pPr>
        <w:pStyle w:val="NoSpacing"/>
        <w:numPr>
          <w:ilvl w:val="0"/>
          <w:numId w:val="8"/>
        </w:numPr>
        <w:rPr>
          <w:sz w:val="24"/>
          <w:szCs w:val="24"/>
        </w:rPr>
      </w:pPr>
      <w:r w:rsidRPr="00BC2678">
        <w:rPr>
          <w:sz w:val="24"/>
          <w:szCs w:val="24"/>
        </w:rPr>
        <w:t>Paper check</w:t>
      </w:r>
    </w:p>
    <w:p w14:paraId="36AFF83B" w14:textId="77777777" w:rsidR="003E5E5B" w:rsidRPr="00BC2678" w:rsidRDefault="003E5E5B" w:rsidP="00B1042D">
      <w:pPr>
        <w:pStyle w:val="NoSpacing"/>
        <w:ind w:firstLine="720"/>
        <w:rPr>
          <w:sz w:val="24"/>
          <w:szCs w:val="24"/>
        </w:rPr>
      </w:pPr>
      <w:r w:rsidRPr="00BC2678">
        <w:rPr>
          <w:sz w:val="24"/>
          <w:szCs w:val="24"/>
        </w:rPr>
        <w:t>Make check payable to Wentworth Park Lake Association</w:t>
      </w:r>
    </w:p>
    <w:p w14:paraId="17D2BEDC" w14:textId="77777777" w:rsidR="003E5E5B" w:rsidRPr="00BC2678" w:rsidRDefault="003E5E5B" w:rsidP="00B1042D">
      <w:pPr>
        <w:pStyle w:val="NoSpacing"/>
        <w:ind w:left="720" w:firstLine="720"/>
        <w:rPr>
          <w:sz w:val="24"/>
          <w:szCs w:val="24"/>
        </w:rPr>
      </w:pPr>
      <w:r w:rsidRPr="00BC2678">
        <w:rPr>
          <w:sz w:val="24"/>
          <w:szCs w:val="24"/>
        </w:rPr>
        <w:t xml:space="preserve">Mail check to </w:t>
      </w:r>
    </w:p>
    <w:p w14:paraId="0AF0C615" w14:textId="77777777" w:rsidR="003E5E5B" w:rsidRPr="00BC2678" w:rsidRDefault="003E5E5B" w:rsidP="00B1042D">
      <w:pPr>
        <w:pStyle w:val="NoSpacing"/>
        <w:ind w:left="2160"/>
        <w:rPr>
          <w:sz w:val="24"/>
          <w:szCs w:val="24"/>
        </w:rPr>
      </w:pPr>
      <w:r w:rsidRPr="00BC2678">
        <w:rPr>
          <w:sz w:val="24"/>
          <w:szCs w:val="24"/>
        </w:rPr>
        <w:t>Dallas Hofeman</w:t>
      </w:r>
    </w:p>
    <w:p w14:paraId="51EBC408" w14:textId="77777777" w:rsidR="003E5E5B" w:rsidRPr="00BC2678" w:rsidRDefault="003E5E5B" w:rsidP="00B1042D">
      <w:pPr>
        <w:pStyle w:val="NoSpacing"/>
        <w:ind w:left="2160"/>
        <w:rPr>
          <w:sz w:val="24"/>
          <w:szCs w:val="24"/>
        </w:rPr>
      </w:pPr>
      <w:r w:rsidRPr="00BC2678">
        <w:rPr>
          <w:sz w:val="24"/>
          <w:szCs w:val="24"/>
        </w:rPr>
        <w:t xml:space="preserve">c/o Wentworth Park Lake Association </w:t>
      </w:r>
    </w:p>
    <w:p w14:paraId="5CCC4DC8" w14:textId="77777777" w:rsidR="003E5E5B" w:rsidRPr="00BC2678" w:rsidRDefault="003E5E5B" w:rsidP="00B1042D">
      <w:pPr>
        <w:pStyle w:val="NoSpacing"/>
        <w:ind w:left="2160"/>
        <w:rPr>
          <w:sz w:val="24"/>
          <w:szCs w:val="24"/>
        </w:rPr>
      </w:pPr>
      <w:r w:rsidRPr="00BC2678">
        <w:rPr>
          <w:sz w:val="24"/>
          <w:szCs w:val="24"/>
        </w:rPr>
        <w:t>6705 Wentworth Park Dr</w:t>
      </w:r>
    </w:p>
    <w:p w14:paraId="24D0DA8F" w14:textId="77777777" w:rsidR="003E5E5B" w:rsidRPr="00BC2678" w:rsidRDefault="003E5E5B" w:rsidP="00B1042D">
      <w:pPr>
        <w:pStyle w:val="NoSpacing"/>
        <w:ind w:left="2160"/>
        <w:rPr>
          <w:sz w:val="24"/>
          <w:szCs w:val="24"/>
        </w:rPr>
      </w:pPr>
      <w:r w:rsidRPr="00BC2678">
        <w:rPr>
          <w:sz w:val="24"/>
          <w:szCs w:val="24"/>
        </w:rPr>
        <w:t>Wentworth, SD  57075</w:t>
      </w:r>
    </w:p>
    <w:p w14:paraId="7B5D5ED0" w14:textId="549C3024" w:rsidR="003E5E5B" w:rsidRPr="00BC2678" w:rsidRDefault="003E5E5B" w:rsidP="00B1042D">
      <w:pPr>
        <w:pStyle w:val="NoSpacing"/>
        <w:numPr>
          <w:ilvl w:val="0"/>
          <w:numId w:val="8"/>
        </w:numPr>
        <w:rPr>
          <w:sz w:val="24"/>
          <w:szCs w:val="24"/>
        </w:rPr>
      </w:pPr>
      <w:r w:rsidRPr="00BC2678">
        <w:rPr>
          <w:sz w:val="24"/>
          <w:szCs w:val="24"/>
        </w:rPr>
        <w:t>Electronic</w:t>
      </w:r>
    </w:p>
    <w:p w14:paraId="4BDDD625" w14:textId="480B3A9D" w:rsidR="003E5E5B" w:rsidRPr="00BC2678" w:rsidRDefault="003E5E5B" w:rsidP="00B1042D">
      <w:pPr>
        <w:pStyle w:val="NoSpacing"/>
        <w:ind w:firstLine="720"/>
        <w:rPr>
          <w:sz w:val="24"/>
          <w:szCs w:val="24"/>
        </w:rPr>
      </w:pPr>
      <w:r w:rsidRPr="00BC2678">
        <w:rPr>
          <w:sz w:val="24"/>
          <w:szCs w:val="24"/>
        </w:rPr>
        <w:t>Send using Zelle to 605-480-2201</w:t>
      </w:r>
    </w:p>
    <w:p w14:paraId="72AC3817" w14:textId="77777777" w:rsidR="00B1042D" w:rsidRPr="00BC2678" w:rsidRDefault="00B1042D" w:rsidP="00B1042D">
      <w:pPr>
        <w:pStyle w:val="NoSpacing"/>
        <w:rPr>
          <w:sz w:val="24"/>
          <w:szCs w:val="24"/>
        </w:rPr>
      </w:pPr>
    </w:p>
    <w:p w14:paraId="261DBF95" w14:textId="6D951CCA" w:rsidR="00720C3D" w:rsidRPr="00BC2678" w:rsidRDefault="00B1042D" w:rsidP="00B1042D">
      <w:pPr>
        <w:pStyle w:val="NoSpacing"/>
        <w:rPr>
          <w:sz w:val="24"/>
          <w:szCs w:val="24"/>
        </w:rPr>
      </w:pPr>
      <w:r w:rsidRPr="00BC2678">
        <w:rPr>
          <w:sz w:val="24"/>
          <w:szCs w:val="24"/>
        </w:rPr>
        <w:t>N</w:t>
      </w:r>
      <w:r w:rsidR="004A53E4" w:rsidRPr="00BC2678">
        <w:rPr>
          <w:sz w:val="24"/>
          <w:szCs w:val="24"/>
        </w:rPr>
        <w:t>otification</w:t>
      </w:r>
      <w:r w:rsidR="004C15BA" w:rsidRPr="00BC2678">
        <w:rPr>
          <w:sz w:val="24"/>
          <w:szCs w:val="24"/>
        </w:rPr>
        <w:t xml:space="preserve"> </w:t>
      </w:r>
      <w:r w:rsidRPr="00BC2678">
        <w:rPr>
          <w:sz w:val="24"/>
          <w:szCs w:val="24"/>
        </w:rPr>
        <w:t xml:space="preserve">has been </w:t>
      </w:r>
      <w:r w:rsidR="004C15BA" w:rsidRPr="00BC2678">
        <w:rPr>
          <w:sz w:val="24"/>
          <w:szCs w:val="24"/>
        </w:rPr>
        <w:t>received from Mandi Anderson, Lake County Planning, Zoning &amp; Natural Resources Director</w:t>
      </w:r>
      <w:r w:rsidRPr="00BC2678">
        <w:rPr>
          <w:sz w:val="24"/>
          <w:szCs w:val="24"/>
        </w:rPr>
        <w:t xml:space="preserve"> regarding </w:t>
      </w:r>
      <w:r w:rsidRPr="00BC2678">
        <w:rPr>
          <w:sz w:val="24"/>
          <w:szCs w:val="24"/>
        </w:rPr>
        <w:t xml:space="preserve">Recreational Vehicles or RVs allowed </w:t>
      </w:r>
      <w:r w:rsidRPr="00BC2678">
        <w:rPr>
          <w:sz w:val="24"/>
          <w:szCs w:val="24"/>
        </w:rPr>
        <w:t xml:space="preserve">to be used </w:t>
      </w:r>
      <w:r w:rsidRPr="00BC2678">
        <w:rPr>
          <w:sz w:val="24"/>
          <w:szCs w:val="24"/>
        </w:rPr>
        <w:t>within commercial and/or private RV parks and campgrounds</w:t>
      </w:r>
      <w:r w:rsidRPr="00BC2678">
        <w:rPr>
          <w:sz w:val="24"/>
          <w:szCs w:val="24"/>
        </w:rPr>
        <w:t xml:space="preserve"> only</w:t>
      </w:r>
      <w:r w:rsidRPr="00BC2678">
        <w:rPr>
          <w:sz w:val="24"/>
          <w:szCs w:val="24"/>
        </w:rPr>
        <w:t xml:space="preserve">. </w:t>
      </w:r>
      <w:r w:rsidR="004C15BA" w:rsidRPr="00BC2678">
        <w:rPr>
          <w:sz w:val="24"/>
          <w:szCs w:val="24"/>
        </w:rPr>
        <w:t xml:space="preserve"> If the Wentworth Park Lake Association receives notification that a camper parked on association owned property is in violation of the ordinance, the owner of the camper is responsible for paying the fine.</w:t>
      </w:r>
    </w:p>
    <w:p w14:paraId="304AFA49" w14:textId="11A6AD57" w:rsidR="00994F0A" w:rsidRDefault="00994F0A" w:rsidP="000252A8"/>
    <w:sectPr w:rsidR="00994F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E1B19"/>
    <w:multiLevelType w:val="hybridMultilevel"/>
    <w:tmpl w:val="98EE8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B4608"/>
    <w:multiLevelType w:val="hybridMultilevel"/>
    <w:tmpl w:val="AB4C0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B811B3"/>
    <w:multiLevelType w:val="hybridMultilevel"/>
    <w:tmpl w:val="7B7A9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A87272"/>
    <w:multiLevelType w:val="hybridMultilevel"/>
    <w:tmpl w:val="C1FEA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06B51"/>
    <w:multiLevelType w:val="hybridMultilevel"/>
    <w:tmpl w:val="8130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247380"/>
    <w:multiLevelType w:val="hybridMultilevel"/>
    <w:tmpl w:val="67C6B1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4F4CCC"/>
    <w:multiLevelType w:val="hybridMultilevel"/>
    <w:tmpl w:val="D110E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8B031F"/>
    <w:multiLevelType w:val="hybridMultilevel"/>
    <w:tmpl w:val="D9344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4B9"/>
    <w:rsid w:val="000029E6"/>
    <w:rsid w:val="000252A8"/>
    <w:rsid w:val="00053B60"/>
    <w:rsid w:val="000D54B9"/>
    <w:rsid w:val="002344AF"/>
    <w:rsid w:val="00254EE8"/>
    <w:rsid w:val="003E5E5B"/>
    <w:rsid w:val="00416BC2"/>
    <w:rsid w:val="004A53E4"/>
    <w:rsid w:val="004C15BA"/>
    <w:rsid w:val="00557E61"/>
    <w:rsid w:val="00637CC1"/>
    <w:rsid w:val="00720C3D"/>
    <w:rsid w:val="007C0A98"/>
    <w:rsid w:val="007F1835"/>
    <w:rsid w:val="008002A2"/>
    <w:rsid w:val="00820A9D"/>
    <w:rsid w:val="008A39F9"/>
    <w:rsid w:val="00994F0A"/>
    <w:rsid w:val="00AA624D"/>
    <w:rsid w:val="00B1042D"/>
    <w:rsid w:val="00B96B8E"/>
    <w:rsid w:val="00BA0600"/>
    <w:rsid w:val="00BC2678"/>
    <w:rsid w:val="00CF5AA0"/>
    <w:rsid w:val="00F228AB"/>
    <w:rsid w:val="00FB2A17"/>
    <w:rsid w:val="00FB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D7D8C"/>
  <w15:chartTrackingRefBased/>
  <w15:docId w15:val="{9CF0B8B2-301F-478B-A888-882C9E6A2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16BC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FB2A1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5Dark-Accent3">
    <w:name w:val="Grid Table 5 Dark Accent 3"/>
    <w:basedOn w:val="TableNormal"/>
    <w:uiPriority w:val="50"/>
    <w:rsid w:val="00FB2A1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7Colorful-Accent3">
    <w:name w:val="Grid Table 7 Colorful Accent 3"/>
    <w:basedOn w:val="TableNormal"/>
    <w:uiPriority w:val="52"/>
    <w:rsid w:val="00FB2A1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ListParagraph">
    <w:name w:val="List Paragraph"/>
    <w:basedOn w:val="Normal"/>
    <w:uiPriority w:val="34"/>
    <w:qFormat/>
    <w:rsid w:val="008002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52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52A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3E5E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4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hofeman@yahoo.com" TargetMode="External"/><Relationship Id="rId5" Type="http://schemas.openxmlformats.org/officeDocument/2006/relationships/hyperlink" Target="mailto:justynhauc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15744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Hofeman</dc:creator>
  <cp:keywords/>
  <dc:description/>
  <cp:lastModifiedBy>Amy Hofeman</cp:lastModifiedBy>
  <cp:revision>14</cp:revision>
  <dcterms:created xsi:type="dcterms:W3CDTF">2021-06-26T16:44:00Z</dcterms:created>
  <dcterms:modified xsi:type="dcterms:W3CDTF">2021-07-25T20:00:00Z</dcterms:modified>
</cp:coreProperties>
</file>